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CONTEO DE 2 EN 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Nivel baixo: cóntanse os dedos dunha man silenciando pares ou impares.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Recitado de números pares e im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pares con diferentes tonalidades de voz.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Pénsanse os números alternos pero non se din.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 propia man ou determinados obxectos.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-Chegar a máis velocidade e fluidez nas actividades anteriormente descritas.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